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4590" w14:textId="6661CE48" w:rsidR="00FE696C" w:rsidRPr="00DD6709" w:rsidRDefault="0063433A">
      <w:pPr>
        <w:rPr>
          <w:rFonts w:ascii="Arial" w:hAnsi="Arial" w:cs="Arial"/>
          <w:sz w:val="24"/>
          <w:szCs w:val="24"/>
        </w:rPr>
      </w:pPr>
      <w:bookmarkStart w:id="0" w:name="_GoBack"/>
      <w:bookmarkEnd w:id="0"/>
      <w:r>
        <w:rPr>
          <w:rFonts w:ascii="Times New Roman" w:hAnsi="Times New Roman" w:cs="Times New Roman"/>
          <w:color w:val="auto"/>
          <w:kern w:val="0"/>
          <w:sz w:val="24"/>
          <w:szCs w:val="24"/>
        </w:rPr>
        <w:pict w14:anchorId="60C6E563">
          <v:shapetype id="_x0000_t202" coordsize="21600,21600" o:spt="202" path="m,l,21600r21600,l21600,xe">
            <v:stroke joinstyle="miter"/>
            <v:path gradientshapeok="t" o:connecttype="rect"/>
          </v:shapetype>
          <v:shape id="_x0000_s1026" type="#_x0000_t202" style="position:absolute;margin-left:36pt;margin-top:24.75pt;width:535.5pt;height:723.8pt;z-index:251653120;mso-wrap-distance-left:2.88pt;mso-wrap-distance-top:2.88pt;mso-wrap-distance-right:2.88pt;mso-wrap-distance-bottom:2.88pt" filled="f" fillcolor="#5b9bd5" stroked="f" strokecolor="black [0]" strokeweight="2pt" o:cliptowrap="t">
            <v:stroke>
              <o:left v:ext="view" color="black [0]"/>
              <o:top v:ext="view" color="black [0]"/>
              <o:right v:ext="view" color="black [0]"/>
              <o:bottom v:ext="view" color="black [0]"/>
              <o:column v:ext="view" color="black [0]"/>
            </v:stroke>
            <v:shadow color="black [0]"/>
            <o:extrusion v:ext="view" backdepth="0" viewpoint="0,0" viewpointorigin="0,0"/>
            <v:textbox style="mso-column-count:3;mso-column-margin:2mm" inset="0,0,0,0">
              <w:txbxContent>
                <w:p w14:paraId="31984C0D" w14:textId="77777777" w:rsidR="00132063" w:rsidRDefault="00132063" w:rsidP="00132063">
                  <w:pPr>
                    <w:widowControl w:val="0"/>
                  </w:pPr>
                  <w:r>
                    <w:t> </w:t>
                  </w:r>
                </w:p>
                <w:p w14:paraId="3AAA53E2" w14:textId="77777777" w:rsidR="00132063" w:rsidRDefault="00132063" w:rsidP="00132063">
                  <w:pPr>
                    <w:widowControl w:val="0"/>
                  </w:pPr>
                  <w:r>
                    <w:t> </w:t>
                  </w:r>
                </w:p>
                <w:p w14:paraId="7BFE7FA8" w14:textId="77777777" w:rsidR="00132063" w:rsidRDefault="00132063" w:rsidP="00132063">
                  <w:pPr>
                    <w:widowControl w:val="0"/>
                  </w:pPr>
                  <w:r>
                    <w:tab/>
                    <w:t xml:space="preserve"> </w:t>
                  </w:r>
                </w:p>
                <w:p w14:paraId="215F492C" w14:textId="77777777" w:rsidR="00132063" w:rsidRDefault="00132063" w:rsidP="00132063">
                  <w:pPr>
                    <w:widowControl w:val="0"/>
                  </w:pPr>
                </w:p>
                <w:p w14:paraId="3360D1AE" w14:textId="33BCF6D7" w:rsidR="00132063" w:rsidRDefault="00132063" w:rsidP="00654685">
                  <w:pPr>
                    <w:widowControl w:val="0"/>
                    <w:spacing w:before="360" w:after="0" w:line="240" w:lineRule="auto"/>
                  </w:pPr>
                  <w:r>
                    <w:t xml:space="preserve">    </w:t>
                  </w:r>
                  <w:r w:rsidRPr="0063433A">
                    <w:rPr>
                      <w:b/>
                      <w:bCs/>
                    </w:rPr>
                    <w:t>Essentials</w:t>
                  </w:r>
                  <w:r>
                    <w:tab/>
                  </w:r>
                  <w:r>
                    <w:tab/>
                  </w:r>
                  <w:r>
                    <w:tab/>
                  </w:r>
                  <w:r>
                    <w:tab/>
                    <w:t xml:space="preserve">   </w:t>
                  </w:r>
                  <w:proofErr w:type="spellStart"/>
                  <w:r w:rsidRPr="0063433A">
                    <w:rPr>
                      <w:b/>
                      <w:bCs/>
                    </w:rPr>
                    <w:t>Essentials</w:t>
                  </w:r>
                  <w:proofErr w:type="spellEnd"/>
                  <w:r>
                    <w:tab/>
                  </w:r>
                  <w:r>
                    <w:tab/>
                  </w:r>
                  <w:r>
                    <w:tab/>
                  </w:r>
                </w:p>
                <w:p w14:paraId="2458CC1E" w14:textId="77777777" w:rsidR="00132063" w:rsidRDefault="00132063" w:rsidP="00132063">
                  <w:pPr>
                    <w:widowControl w:val="0"/>
                  </w:pPr>
                  <w:r>
                    <w:t> </w:t>
                  </w:r>
                </w:p>
                <w:p w14:paraId="7D9B4E72" w14:textId="77777777" w:rsidR="00132063" w:rsidRDefault="00132063" w:rsidP="00132063">
                  <w:pPr>
                    <w:widowControl w:val="0"/>
                  </w:pPr>
                  <w:r>
                    <w:t> </w:t>
                  </w:r>
                </w:p>
                <w:p w14:paraId="4A1D6A6B" w14:textId="77777777" w:rsidR="00132063" w:rsidRDefault="00132063" w:rsidP="00132063">
                  <w:pPr>
                    <w:widowControl w:val="0"/>
                  </w:pPr>
                  <w:r>
                    <w:t> </w:t>
                  </w:r>
                </w:p>
                <w:p w14:paraId="65886036" w14:textId="77777777" w:rsidR="00132063" w:rsidRDefault="00132063" w:rsidP="00132063">
                  <w:pPr>
                    <w:widowControl w:val="0"/>
                  </w:pPr>
                  <w:r>
                    <w:t> </w:t>
                  </w:r>
                </w:p>
                <w:p w14:paraId="3BDFF38D" w14:textId="77777777" w:rsidR="00132063" w:rsidRDefault="00132063" w:rsidP="00132063">
                  <w:pPr>
                    <w:widowControl w:val="0"/>
                  </w:pPr>
                  <w:r>
                    <w:t> </w:t>
                  </w:r>
                </w:p>
                <w:p w14:paraId="198F2C56" w14:textId="77777777" w:rsidR="00132063" w:rsidRDefault="00132063" w:rsidP="00132063">
                  <w:pPr>
                    <w:widowControl w:val="0"/>
                  </w:pPr>
                  <w:r>
                    <w:t> </w:t>
                  </w:r>
                </w:p>
                <w:p w14:paraId="24A496FE" w14:textId="77777777" w:rsidR="00132063" w:rsidRDefault="00132063" w:rsidP="00132063">
                  <w:pPr>
                    <w:widowControl w:val="0"/>
                  </w:pPr>
                  <w:r>
                    <w:t> </w:t>
                  </w:r>
                </w:p>
                <w:p w14:paraId="59414725" w14:textId="77777777" w:rsidR="00132063" w:rsidRDefault="00132063" w:rsidP="00132063">
                  <w:pPr>
                    <w:widowControl w:val="0"/>
                  </w:pPr>
                  <w:r>
                    <w:t> </w:t>
                  </w:r>
                </w:p>
                <w:p w14:paraId="38532B1C" w14:textId="77777777" w:rsidR="00132063" w:rsidRDefault="00132063" w:rsidP="00132063">
                  <w:pPr>
                    <w:widowControl w:val="0"/>
                  </w:pPr>
                  <w:r>
                    <w:t> </w:t>
                  </w:r>
                </w:p>
                <w:p w14:paraId="69A9B4C0" w14:textId="77777777" w:rsidR="00132063" w:rsidRDefault="00132063" w:rsidP="00132063">
                  <w:pPr>
                    <w:widowControl w:val="0"/>
                  </w:pPr>
                  <w:r>
                    <w:t> </w:t>
                  </w:r>
                </w:p>
                <w:p w14:paraId="2E8812F3" w14:textId="77777777" w:rsidR="00132063" w:rsidRDefault="00132063" w:rsidP="00132063">
                  <w:pPr>
                    <w:widowControl w:val="0"/>
                  </w:pPr>
                  <w:r>
                    <w:t> </w:t>
                  </w:r>
                </w:p>
                <w:p w14:paraId="354BCF04" w14:textId="77777777" w:rsidR="00132063" w:rsidRDefault="00132063" w:rsidP="00132063">
                  <w:pPr>
                    <w:widowControl w:val="0"/>
                  </w:pPr>
                  <w:r>
                    <w:t> </w:t>
                  </w:r>
                </w:p>
                <w:p w14:paraId="3851A505" w14:textId="77777777" w:rsidR="00132063" w:rsidRDefault="00132063" w:rsidP="00132063">
                  <w:pPr>
                    <w:widowControl w:val="0"/>
                  </w:pPr>
                  <w:r>
                    <w:t> </w:t>
                  </w:r>
                </w:p>
                <w:p w14:paraId="2F347F1E" w14:textId="77777777" w:rsidR="00132063" w:rsidRDefault="00132063" w:rsidP="00132063">
                  <w:pPr>
                    <w:widowControl w:val="0"/>
                  </w:pPr>
                  <w:r>
                    <w:t> </w:t>
                  </w:r>
                </w:p>
                <w:p w14:paraId="0BFD749F" w14:textId="77777777" w:rsidR="00132063" w:rsidRPr="0063433A" w:rsidRDefault="00132063" w:rsidP="00132063">
                  <w:pPr>
                    <w:widowControl w:val="0"/>
                    <w:rPr>
                      <w:sz w:val="28"/>
                      <w:szCs w:val="28"/>
                    </w:rPr>
                  </w:pPr>
                  <w:r>
                    <w:t> </w:t>
                  </w:r>
                </w:p>
                <w:p w14:paraId="38E83BBD" w14:textId="77777777" w:rsidR="0063433A" w:rsidRDefault="00132063" w:rsidP="0063433A">
                  <w:pPr>
                    <w:widowControl w:val="0"/>
                    <w:spacing w:after="0" w:line="240" w:lineRule="auto"/>
                  </w:pPr>
                  <w:r>
                    <w:t xml:space="preserve">      </w:t>
                  </w:r>
                </w:p>
                <w:p w14:paraId="72E1C8EB" w14:textId="0F78DB64" w:rsidR="00132063" w:rsidRDefault="0063433A" w:rsidP="00654685">
                  <w:pPr>
                    <w:widowControl w:val="0"/>
                    <w:spacing w:before="120" w:after="0" w:line="240" w:lineRule="auto"/>
                  </w:pPr>
                  <w:r>
                    <w:t xml:space="preserve">    </w:t>
                  </w:r>
                  <w:r w:rsidR="00132063" w:rsidRPr="0063433A">
                    <w:rPr>
                      <w:b/>
                      <w:bCs/>
                    </w:rPr>
                    <w:t>Behaviour</w:t>
                  </w:r>
                  <w:r w:rsidR="00132063" w:rsidRPr="0063433A">
                    <w:rPr>
                      <w:b/>
                      <w:bCs/>
                    </w:rPr>
                    <w:tab/>
                  </w:r>
                  <w:r w:rsidR="00132063">
                    <w:tab/>
                  </w:r>
                  <w:r w:rsidR="00132063">
                    <w:t xml:space="preserve">                                   </w:t>
                  </w:r>
                  <w:r w:rsidR="00132063" w:rsidRPr="0063433A">
                    <w:rPr>
                      <w:b/>
                      <w:bCs/>
                    </w:rPr>
                    <w:t>Behaviou</w:t>
                  </w:r>
                  <w:r w:rsidRPr="0063433A">
                    <w:rPr>
                      <w:b/>
                      <w:bCs/>
                    </w:rPr>
                    <w:t>r</w:t>
                  </w:r>
                  <w:r w:rsidR="00132063">
                    <w:tab/>
                  </w:r>
                  <w:r w:rsidR="00132063">
                    <w:tab/>
                  </w:r>
                  <w:r w:rsidR="00132063">
                    <w:tab/>
                  </w:r>
                  <w:r w:rsidR="00132063">
                    <w:tab/>
                  </w:r>
                  <w:r w:rsidR="00132063">
                    <w:tab/>
                  </w:r>
                  <w:r w:rsidR="00132063">
                    <w:tab/>
                  </w:r>
                  <w:r w:rsidR="00132063">
                    <w:tab/>
                  </w:r>
                  <w:r w:rsidR="00132063">
                    <w:tab/>
                  </w:r>
                  <w:r w:rsidR="00132063">
                    <w:tab/>
                  </w:r>
                  <w:r w:rsidR="00132063">
                    <w:tab/>
                  </w:r>
                </w:p>
              </w:txbxContent>
            </v:textbox>
          </v:shape>
        </w:pict>
      </w:r>
      <w:r>
        <w:rPr>
          <w:rFonts w:ascii="Times New Roman" w:hAnsi="Times New Roman" w:cs="Times New Roman"/>
          <w:color w:val="auto"/>
          <w:kern w:val="0"/>
          <w:sz w:val="24"/>
          <w:szCs w:val="24"/>
        </w:rPr>
        <w:pict w14:anchorId="39447016">
          <v:shape id="_x0000_s1031" type="#_x0000_t202" style="position:absolute;margin-left:221.9pt;margin-top:473.1pt;width:157pt;height:266.3pt;z-index:251658240;mso-wrap-distance-left:2.88pt;mso-wrap-distance-top:2.88pt;mso-wrap-distance-right:2.88pt;mso-wrap-distance-bottom:2.88pt" fillcolor="#00b0f0" stroked="f" strokecolor="black [0]" strokeweight="2pt" o:cliptowrap="t">
            <v:stroke>
              <o:left v:ext="view" color="black [0]" weight="2pt" joinstyle="miter"/>
              <o:top v:ext="view" color="black [0]" weight="2pt" joinstyle="miter"/>
              <o:right v:ext="view" color="black [0]" weight="2pt" joinstyle="miter"/>
              <o:bottom v:ext="view" color="black [0]" weight="2pt" joinstyle="miter"/>
              <o:column v:ext="view" color="black [0]"/>
            </v:stroke>
            <v:shadow color="black [0]"/>
            <o:extrusion v:ext="view" backdepth="0" viewpoint="0,0" viewpointorigin="0,0"/>
            <v:textbox style="mso-column-margin:2mm" inset="2.88pt,2.88pt,2.88pt,2.88pt">
              <w:txbxContent>
                <w:p w14:paraId="4951D8D9" w14:textId="77777777" w:rsidR="00132063" w:rsidRDefault="00132063" w:rsidP="00132063">
                  <w:pPr>
                    <w:widowControl w:val="0"/>
                  </w:pPr>
                  <w:r>
                    <w:t>Always encourage good sportsmanship.</w:t>
                  </w:r>
                </w:p>
                <w:p w14:paraId="63F8EA00" w14:textId="77777777" w:rsidR="00132063" w:rsidRDefault="00132063" w:rsidP="00132063">
                  <w:pPr>
                    <w:widowControl w:val="0"/>
                  </w:pPr>
                  <w:r>
                    <w:t>Behave positively when at the club. Shout encouragement, say “Well done”</w:t>
                  </w:r>
                </w:p>
                <w:p w14:paraId="5F35F4CA" w14:textId="496E990A" w:rsidR="00132063" w:rsidRDefault="00132063" w:rsidP="00132063">
                  <w:pPr>
                    <w:widowControl w:val="0"/>
                  </w:pPr>
                  <w:r>
                    <w:t>Encourage your child to play by the rules.</w:t>
                  </w:r>
                </w:p>
                <w:p w14:paraId="33FCCDB6" w14:textId="77777777" w:rsidR="00132063" w:rsidRDefault="00132063" w:rsidP="00132063">
                  <w:pPr>
                    <w:widowControl w:val="0"/>
                  </w:pPr>
                  <w:r>
                    <w:t>Ensure that your child understands their code of conduct.</w:t>
                  </w:r>
                </w:p>
                <w:p w14:paraId="046CA147" w14:textId="77777777" w:rsidR="00132063" w:rsidRDefault="00132063" w:rsidP="00132063">
                  <w:pPr>
                    <w:widowControl w:val="0"/>
                  </w:pPr>
                  <w:r>
                    <w:t>Use social media responsibly when talking and sharing information. Behave the same way online as you would in person.</w:t>
                  </w:r>
                </w:p>
                <w:p w14:paraId="5673D252" w14:textId="51338ADA" w:rsidR="00132063" w:rsidRDefault="00132063" w:rsidP="00132063">
                  <w:pPr>
                    <w:widowControl w:val="0"/>
                  </w:pPr>
                  <w:r>
                    <w:t xml:space="preserve">Listen when your child says they don’t want to do something. </w:t>
                  </w:r>
                </w:p>
              </w:txbxContent>
            </v:textbox>
          </v:shape>
        </w:pict>
      </w:r>
      <w:r>
        <w:rPr>
          <w:rFonts w:ascii="Times New Roman" w:hAnsi="Times New Roman" w:cs="Times New Roman"/>
          <w:color w:val="auto"/>
          <w:kern w:val="0"/>
          <w:sz w:val="24"/>
          <w:szCs w:val="24"/>
        </w:rPr>
        <w:pict w14:anchorId="0A9A5EC7">
          <v:shape id="_x0000_s1029" type="#_x0000_t202" style="position:absolute;margin-left:41.95pt;margin-top:473.1pt;width:160.5pt;height:266.3pt;z-index:251656192;mso-wrap-distance-left:2.88pt;mso-wrap-distance-top:2.88pt;mso-wrap-distance-right:2.88pt;mso-wrap-distance-bottom:2.88pt" fillcolor="#ff6" stroked="f" strokecolor="black [0]" strokeweight="2pt" o:cliptowrap="t">
            <v:stroke>
              <o:left v:ext="view" color="black [0]" weight="2pt" joinstyle="miter"/>
              <o:top v:ext="view" color="black [0]" weight="2pt" joinstyle="miter"/>
              <o:right v:ext="view" color="black [0]" weight="2pt" joinstyle="miter"/>
              <o:bottom v:ext="view" color="black [0]" weight="2pt" joinstyle="miter"/>
              <o:column v:ext="view" color="black [0]"/>
            </v:stroke>
            <v:shadow color="black [0]"/>
            <o:extrusion v:ext="view" backdepth="0" viewpoint="0,0" viewpointorigin="0,0"/>
            <v:textbox style="mso-column-margin:2mm" inset="2.88pt,2.88pt,2.88pt,2.88pt">
              <w:txbxContent>
                <w:p w14:paraId="5642020B" w14:textId="77777777" w:rsidR="00132063" w:rsidRDefault="00132063" w:rsidP="00132063">
                  <w:pPr>
                    <w:widowControl w:val="0"/>
                  </w:pPr>
                  <w:proofErr w:type="gramStart"/>
                  <w:r>
                    <w:t>Have  Fun</w:t>
                  </w:r>
                  <w:proofErr w:type="gramEnd"/>
                </w:p>
                <w:p w14:paraId="3D553245" w14:textId="77777777" w:rsidR="00132063" w:rsidRDefault="00132063" w:rsidP="00132063">
                  <w:pPr>
                    <w:widowControl w:val="0"/>
                  </w:pPr>
                  <w:r>
                    <w:t>Make the club welcoming and friendly. Play tennis by the rules and have fun.</w:t>
                  </w:r>
                </w:p>
                <w:p w14:paraId="0876457B" w14:textId="77777777" w:rsidR="00132063" w:rsidRDefault="00132063" w:rsidP="00132063">
                  <w:pPr>
                    <w:widowControl w:val="0"/>
                  </w:pPr>
                  <w:r>
                    <w:t>Show respect</w:t>
                  </w:r>
                </w:p>
                <w:p w14:paraId="3C542CF1" w14:textId="77777777" w:rsidR="00132063" w:rsidRDefault="00132063" w:rsidP="00132063">
                  <w:pPr>
                    <w:widowControl w:val="0"/>
                  </w:pPr>
                  <w:r>
                    <w:t xml:space="preserve">Respect all players, coaches and leaders. </w:t>
                  </w:r>
                </w:p>
                <w:p w14:paraId="044CE84E" w14:textId="77777777" w:rsidR="00132063" w:rsidRDefault="00132063" w:rsidP="00132063">
                  <w:pPr>
                    <w:widowControl w:val="0"/>
                  </w:pPr>
                  <w:r>
                    <w:t>No Bullying</w:t>
                  </w:r>
                </w:p>
                <w:p w14:paraId="1578A825" w14:textId="77777777" w:rsidR="00132063" w:rsidRDefault="00132063" w:rsidP="00132063">
                  <w:pPr>
                    <w:widowControl w:val="0"/>
                  </w:pPr>
                  <w:r>
                    <w:t>Report any incidents of bullying to the coach or tennis leader or the welfare officer.</w:t>
                  </w:r>
                </w:p>
                <w:p w14:paraId="50D74292" w14:textId="77777777" w:rsidR="00132063" w:rsidRDefault="00132063" w:rsidP="00132063">
                  <w:pPr>
                    <w:widowControl w:val="0"/>
                  </w:pPr>
                  <w:r>
                    <w:t> </w:t>
                  </w:r>
                </w:p>
              </w:txbxContent>
            </v:textbox>
          </v:shape>
        </w:pict>
      </w:r>
      <w:r>
        <w:rPr>
          <w:rFonts w:ascii="Times New Roman" w:hAnsi="Times New Roman" w:cs="Times New Roman"/>
          <w:color w:val="auto"/>
          <w:kern w:val="0"/>
          <w:sz w:val="24"/>
          <w:szCs w:val="24"/>
        </w:rPr>
        <w:pict w14:anchorId="6826BFC8">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5" type="#_x0000_t80" style="position:absolute;margin-left:394.75pt;margin-top:61.95pt;width:168.3pt;height:70.25pt;z-index:251662336;mso-wrap-distance-left:2.88pt;mso-wrap-distance-top:2.88pt;mso-wrap-distance-right:2.88pt;mso-wrap-distance-bottom:2.88pt" fillcolor="#5b9bd5" strokecolor="black [0]" strokeweight="2pt" o:cliptowrap="t">
            <v:stroke>
              <o:left v:ext="view" color="black [0]"/>
              <o:top v:ext="view" color="black [0]"/>
              <o:right v:ext="view" color="black [0]"/>
              <o:bottom v:ext="view" color="black [0]"/>
              <o:column v:ext="view" color="black [0]"/>
            </v:stroke>
            <v:shadow color="black [0]"/>
            <o:extrusion v:ext="view" backdepth="0" viewpoint="0,0" viewpointorigin="0,0"/>
            <v:textbox style="mso-column-margin:2mm" inset="2.88pt,2.88pt,2.88pt,2.88pt">
              <w:txbxContent>
                <w:p w14:paraId="5085B243" w14:textId="48FC3E41" w:rsidR="00132063" w:rsidRDefault="00132063" w:rsidP="00132063">
                  <w:pPr>
                    <w:widowControl w:val="0"/>
                    <w:jc w:val="center"/>
                  </w:pPr>
                  <w:r>
                    <w:t xml:space="preserve">Code of conduct for staff, coaches </w:t>
                  </w:r>
                </w:p>
                <w:p w14:paraId="34149333" w14:textId="77777777" w:rsidR="00132063" w:rsidRDefault="00132063" w:rsidP="00132063">
                  <w:pPr>
                    <w:widowControl w:val="0"/>
                    <w:jc w:val="center"/>
                  </w:pPr>
                  <w:r>
                    <w:t>and volunteers</w:t>
                  </w:r>
                </w:p>
              </w:txbxContent>
            </v:textbox>
          </v:shape>
        </w:pict>
      </w:r>
      <w:r>
        <w:rPr>
          <w:rFonts w:ascii="Times New Roman" w:hAnsi="Times New Roman" w:cs="Times New Roman"/>
          <w:color w:val="auto"/>
          <w:kern w:val="0"/>
          <w:sz w:val="24"/>
          <w:szCs w:val="24"/>
        </w:rPr>
        <w:pict w14:anchorId="118CE14C">
          <v:shape id="_x0000_s1032" type="#_x0000_t202" style="position:absolute;margin-left:397pt;margin-top:136.65pt;width:168.3pt;height:602.75pt;z-index:251659264;mso-wrap-distance-left:2.88pt;mso-wrap-distance-top:2.88pt;mso-wrap-distance-right:2.88pt;mso-wrap-distance-bottom:2.88pt" fillcolor="#c9f" stroked="f" strokecolor="black [0]" strokeweight="2pt" o:cliptowrap="t">
            <v:stroke>
              <o:left v:ext="view" color="black [0]" weight="2pt" joinstyle="miter"/>
              <o:top v:ext="view" color="black [0]" weight="2pt" joinstyle="miter"/>
              <o:right v:ext="view" color="black [0]" weight="2pt" joinstyle="miter"/>
              <o:bottom v:ext="view" color="black [0]" weight="2pt" joinstyle="miter"/>
              <o:column v:ext="view" color="black [0]"/>
            </v:stroke>
            <v:shadow color="black [0]"/>
            <o:extrusion v:ext="view" backdepth="0" viewpoint="0,0" viewpointorigin="0,0"/>
            <v:textbox style="mso-column-margin:2mm" inset="2.88pt,2.88pt,2.88pt,2.88pt">
              <w:txbxContent>
                <w:p w14:paraId="3FD166E5" w14:textId="77777777" w:rsidR="00132063" w:rsidRDefault="00132063" w:rsidP="00132063">
                  <w:pPr>
                    <w:widowControl w:val="0"/>
                  </w:pPr>
                  <w:r>
                    <w:t>To implement our safeguarding policies and procedures.</w:t>
                  </w:r>
                </w:p>
                <w:p w14:paraId="5F6523AD" w14:textId="77777777" w:rsidR="00132063" w:rsidRDefault="00132063" w:rsidP="00132063">
                  <w:pPr>
                    <w:widowControl w:val="0"/>
                  </w:pPr>
                  <w:r>
                    <w:t>Report any concerns to the welfare officer.</w:t>
                  </w:r>
                </w:p>
                <w:p w14:paraId="46167E70" w14:textId="77777777" w:rsidR="00132063" w:rsidRDefault="00132063" w:rsidP="00132063">
                  <w:pPr>
                    <w:widowControl w:val="0"/>
                  </w:pPr>
                  <w:r>
                    <w:t>Listen to any concerns that parents or children may have.</w:t>
                  </w:r>
                </w:p>
                <w:p w14:paraId="67FD5950" w14:textId="77777777" w:rsidR="00132063" w:rsidRDefault="00132063" w:rsidP="00132063">
                  <w:pPr>
                    <w:widowControl w:val="0"/>
                  </w:pPr>
                  <w:r>
                    <w:t>Use constructive training methods to develop children’s abilities across the coaching programme.</w:t>
                  </w:r>
                </w:p>
                <w:p w14:paraId="7D584EF7" w14:textId="77777777" w:rsidR="00132063" w:rsidRDefault="00132063" w:rsidP="00132063">
                  <w:pPr>
                    <w:widowControl w:val="0"/>
                  </w:pPr>
                  <w:r>
                    <w:t>Make sure all coaching equipment at the club is fit for purpose.</w:t>
                  </w:r>
                </w:p>
                <w:p w14:paraId="3FDA5211" w14:textId="3C815A36" w:rsidR="00132063" w:rsidRDefault="00132063" w:rsidP="00132063">
                  <w:pPr>
                    <w:widowControl w:val="0"/>
                  </w:pPr>
                  <w:r>
                    <w:t>Respect children ‘s trust and well –being whilst being honest with them.</w:t>
                  </w:r>
                </w:p>
                <w:p w14:paraId="358B253A" w14:textId="77777777" w:rsidR="00132063" w:rsidRDefault="00132063" w:rsidP="00132063">
                  <w:pPr>
                    <w:widowControl w:val="0"/>
                  </w:pPr>
                  <w:r>
                    <w:t>Lead by example when it comes to good behaviour, sportsmanship and commitment to the club.</w:t>
                  </w:r>
                </w:p>
                <w:p w14:paraId="361FEDC0" w14:textId="77777777" w:rsidR="00132063" w:rsidRDefault="00132063" w:rsidP="00132063">
                  <w:pPr>
                    <w:widowControl w:val="0"/>
                  </w:pPr>
                  <w:r>
                    <w:t>Develop positive relationships with parents, keeping them updated about their child’s development.</w:t>
                  </w:r>
                </w:p>
                <w:p w14:paraId="01F0A3C3" w14:textId="77777777" w:rsidR="00132063" w:rsidRDefault="00132063" w:rsidP="00132063">
                  <w:pPr>
                    <w:widowControl w:val="0"/>
                  </w:pPr>
                  <w:r>
                    <w:t>Ensure the club is a friendly and welcoming environment.</w:t>
                  </w:r>
                </w:p>
                <w:p w14:paraId="07C72E7C" w14:textId="77777777" w:rsidR="00132063" w:rsidRDefault="00132063" w:rsidP="00132063">
                  <w:pPr>
                    <w:widowControl w:val="0"/>
                  </w:pPr>
                  <w:r>
                    <w:t>Stop play if an injury occurs and treat appropriately.</w:t>
                  </w:r>
                </w:p>
                <w:p w14:paraId="7F4EF8D4" w14:textId="77777777" w:rsidR="00132063" w:rsidRDefault="00132063" w:rsidP="00132063">
                  <w:pPr>
                    <w:widowControl w:val="0"/>
                  </w:pPr>
                  <w:r>
                    <w:t xml:space="preserve"> </w:t>
                  </w:r>
                </w:p>
              </w:txbxContent>
            </v:textbox>
          </v:shape>
        </w:pict>
      </w:r>
      <w:r>
        <w:rPr>
          <w:rFonts w:ascii="Times New Roman" w:hAnsi="Times New Roman" w:cs="Times New Roman"/>
          <w:color w:val="auto"/>
          <w:kern w:val="0"/>
          <w:sz w:val="24"/>
          <w:szCs w:val="24"/>
        </w:rPr>
        <w:pict w14:anchorId="5F32C1DF">
          <v:shape id="_x0000_s1030" type="#_x0000_t202" style="position:absolute;margin-left:220.45pt;margin-top:136.65pt;width:158.5pt;height:301.75pt;z-index:251657216;mso-wrap-distance-left:2.88pt;mso-wrap-distance-top:2.88pt;mso-wrap-distance-right:2.88pt;mso-wrap-distance-bottom:2.88pt" fillcolor="#0c0" stroked="f" strokecolor="black [0]" strokeweight="2pt" o:cliptowrap="t">
            <v:stroke>
              <o:left v:ext="view" color="black [0]" weight="2pt" joinstyle="miter"/>
              <o:top v:ext="view" color="black [0]" weight="2pt" joinstyle="miter"/>
              <o:right v:ext="view" color="black [0]" weight="2pt" joinstyle="miter"/>
              <o:bottom v:ext="view" color="black [0]" weight="2pt" joinstyle="miter"/>
              <o:column v:ext="view" color="black [0]"/>
            </v:stroke>
            <v:shadow color="black [0]"/>
            <o:extrusion v:ext="view" backdepth="0" viewpoint="0,0" viewpointorigin="0,0"/>
            <v:textbox style="mso-column-margin:2mm" inset="2.88pt,2.88pt,2.88pt,2.88pt">
              <w:txbxContent>
                <w:p w14:paraId="4297BCBA" w14:textId="77777777" w:rsidR="00132063" w:rsidRDefault="00132063" w:rsidP="00132063">
                  <w:pPr>
                    <w:widowControl w:val="0"/>
                  </w:pPr>
                  <w:r>
                    <w:t>Make sure your child has the appropriate kit for the lesson, as well as enough food and drink.</w:t>
                  </w:r>
                </w:p>
                <w:p w14:paraId="52300A81" w14:textId="77777777" w:rsidR="00132063" w:rsidRDefault="00132063" w:rsidP="00132063">
                  <w:pPr>
                    <w:widowControl w:val="0"/>
                  </w:pPr>
                  <w:r>
                    <w:t>Please make sure your child arrives on time for the lesson and is picked up promptly. Let the coach know if you are running late or if your child is going home with someone else.</w:t>
                  </w:r>
                </w:p>
                <w:p w14:paraId="180FD606" w14:textId="77777777" w:rsidR="00132063" w:rsidRDefault="00132063" w:rsidP="00132063">
                  <w:pPr>
                    <w:widowControl w:val="0"/>
                  </w:pPr>
                  <w:r>
                    <w:t>Keep all contact information and medical records updated.</w:t>
                  </w:r>
                </w:p>
                <w:p w14:paraId="329271E2" w14:textId="77777777" w:rsidR="00132063" w:rsidRDefault="00132063" w:rsidP="00132063">
                  <w:pPr>
                    <w:widowControl w:val="0"/>
                  </w:pPr>
                  <w:r>
                    <w:t>Maintain a good relationship with the coaches and leaders of the club.</w:t>
                  </w:r>
                </w:p>
                <w:p w14:paraId="3727AC71" w14:textId="77777777" w:rsidR="00132063" w:rsidRDefault="00132063" w:rsidP="00132063">
                  <w:pPr>
                    <w:widowControl w:val="0"/>
                  </w:pPr>
                  <w:r>
                    <w:t xml:space="preserve">Talk to us if you have any concerns—we welcome feedback from you </w:t>
                  </w:r>
                </w:p>
              </w:txbxContent>
            </v:textbox>
          </v:shape>
        </w:pict>
      </w:r>
      <w:r>
        <w:rPr>
          <w:rFonts w:ascii="Times New Roman" w:hAnsi="Times New Roman" w:cs="Times New Roman"/>
          <w:color w:val="auto"/>
          <w:kern w:val="0"/>
          <w:sz w:val="24"/>
          <w:szCs w:val="24"/>
        </w:rPr>
        <w:pict w14:anchorId="3F71C4DE">
          <v:shape id="_x0000_s1028" type="#_x0000_t202" style="position:absolute;margin-left:42.7pt;margin-top:137.4pt;width:158.75pt;height:301pt;z-index:251655168;mso-wrap-distance-left:2.88pt;mso-wrap-distance-top:2.88pt;mso-wrap-distance-right:2.88pt;mso-wrap-distance-bottom:2.88pt" fillcolor="#ff7c80" stroked="f" strokecolor="black [0]" strokeweight="2pt" o:cliptowrap="t">
            <v:stroke>
              <o:left v:ext="view" color="black [0]" weight="2pt" joinstyle="miter"/>
              <o:top v:ext="view" color="black [0]" weight="2pt" joinstyle="miter"/>
              <o:right v:ext="view" color="black [0]" weight="2pt" joinstyle="miter"/>
              <o:bottom v:ext="view" color="black [0]" weight="2pt" joinstyle="miter"/>
              <o:column v:ext="view" color="black [0]"/>
            </v:stroke>
            <v:shadow color="black [0]"/>
            <o:extrusion v:ext="view" backdepth="0" viewpoint="0,0" viewpointorigin="0,0"/>
            <v:textbox style="mso-column-margin:2mm" inset="2.88pt,2.88pt,2.88pt,2.88pt">
              <w:txbxContent>
                <w:p w14:paraId="42DAFEB5" w14:textId="77777777" w:rsidR="00132063" w:rsidRDefault="00132063" w:rsidP="00132063">
                  <w:pPr>
                    <w:widowControl w:val="0"/>
                  </w:pPr>
                  <w:r>
                    <w:t>Stay safe</w:t>
                  </w:r>
                </w:p>
                <w:p w14:paraId="666A4CDA" w14:textId="77777777" w:rsidR="00132063" w:rsidRDefault="00132063" w:rsidP="00132063">
                  <w:pPr>
                    <w:widowControl w:val="0"/>
                  </w:pPr>
                  <w:r>
                    <w:t>Keep yourself safe in the club by listening to the coach or leader, behaving responsibly and speak out when something isn’t right.</w:t>
                  </w:r>
                </w:p>
                <w:p w14:paraId="17134501" w14:textId="77777777" w:rsidR="00132063" w:rsidRDefault="00132063" w:rsidP="00132063">
                  <w:pPr>
                    <w:widowControl w:val="0"/>
                  </w:pPr>
                  <w:r>
                    <w:t>Arrive prepared</w:t>
                  </w:r>
                </w:p>
                <w:p w14:paraId="594AE9DD" w14:textId="18E5A1EA" w:rsidR="00132063" w:rsidRDefault="00132063" w:rsidP="00132063">
                  <w:pPr>
                    <w:widowControl w:val="0"/>
                  </w:pPr>
                  <w:r>
                    <w:t xml:space="preserve">Always bring the correct kit and plenty of water for the </w:t>
                  </w:r>
                  <w:r>
                    <w:t>on-court</w:t>
                  </w:r>
                  <w:r>
                    <w:t xml:space="preserve"> breaks.</w:t>
                  </w:r>
                </w:p>
                <w:p w14:paraId="29FAAD76" w14:textId="77777777" w:rsidR="00132063" w:rsidRDefault="00132063" w:rsidP="00132063">
                  <w:pPr>
                    <w:widowControl w:val="0"/>
                  </w:pPr>
                  <w:r>
                    <w:t>Stay Seen</w:t>
                  </w:r>
                </w:p>
                <w:p w14:paraId="10DD4A1B" w14:textId="77777777" w:rsidR="00132063" w:rsidRDefault="00132063" w:rsidP="00132063">
                  <w:pPr>
                    <w:widowControl w:val="0"/>
                  </w:pPr>
                  <w:r>
                    <w:t>When you are at the club, stay in places where we can see you and don’t wander off.</w:t>
                  </w:r>
                </w:p>
                <w:p w14:paraId="1470B72B" w14:textId="77777777" w:rsidR="00132063" w:rsidRDefault="00132063" w:rsidP="00132063">
                  <w:pPr>
                    <w:widowControl w:val="0"/>
                  </w:pPr>
                  <w:r>
                    <w:t>No Smoking or Alcohol</w:t>
                  </w:r>
                </w:p>
                <w:p w14:paraId="432F996E" w14:textId="77777777" w:rsidR="00132063" w:rsidRDefault="00132063" w:rsidP="00132063">
                  <w:pPr>
                    <w:widowControl w:val="0"/>
                  </w:pPr>
                  <w:r>
                    <w:t>No smoking or consumption of alcohol is allowed during tennis playing activities.</w:t>
                  </w:r>
                </w:p>
                <w:p w14:paraId="141DDC44" w14:textId="77777777" w:rsidR="00132063" w:rsidRDefault="00132063" w:rsidP="00132063">
                  <w:pPr>
                    <w:widowControl w:val="0"/>
                  </w:pPr>
                  <w:r>
                    <w:t> </w:t>
                  </w:r>
                </w:p>
              </w:txbxContent>
            </v:textbox>
          </v:shape>
        </w:pict>
      </w:r>
      <w:r w:rsidR="00132063">
        <w:rPr>
          <w:rFonts w:ascii="Times New Roman" w:hAnsi="Times New Roman" w:cs="Times New Roman"/>
          <w:color w:val="auto"/>
          <w:kern w:val="0"/>
          <w:sz w:val="24"/>
          <w:szCs w:val="24"/>
        </w:rPr>
        <w:pict w14:anchorId="495AE78C">
          <v:shape id="_x0000_s1027" type="#_x0000_t202" style="position:absolute;margin-left:144.65pt;margin-top:24.75pt;width:306.2pt;height:25.95pt;z-index:251654144;mso-wrap-distance-left:2.88pt;mso-wrap-distance-top:2.88pt;mso-wrap-distance-right:2.88pt;mso-wrap-distance-bottom:2.88pt" fillcolor="yellow" stroked="f" strokecolor="black [0]" strokeweight="2pt" o:cliptowrap="t">
            <v:stroke>
              <o:left v:ext="view" color="black [0]" weight="2pt" joinstyle="miter"/>
              <o:top v:ext="view" color="black [0]" weight="2pt" joinstyle="miter"/>
              <o:right v:ext="view" color="black [0]" weight="2pt" joinstyle="miter"/>
              <o:bottom v:ext="view" color="black [0]" weight="2pt" joinstyle="miter"/>
              <o:column v:ext="view" color="black [0]"/>
            </v:stroke>
            <v:shadow color="black [0]"/>
            <o:extrusion v:ext="view" backdepth="0" viewpoint="0,0" viewpointorigin="0,0"/>
            <v:textbox style="mso-column-margin:2mm" inset="2.88pt,2.88pt,2.88pt,2.88pt">
              <w:txbxContent>
                <w:p w14:paraId="3CB99F03" w14:textId="49E3F35E" w:rsidR="00132063" w:rsidRDefault="00132063" w:rsidP="00132063">
                  <w:pPr>
                    <w:widowControl w:val="0"/>
                    <w:jc w:val="center"/>
                    <w:rPr>
                      <w:sz w:val="28"/>
                      <w:szCs w:val="28"/>
                    </w:rPr>
                  </w:pPr>
                  <w:r>
                    <w:rPr>
                      <w:sz w:val="28"/>
                      <w:szCs w:val="28"/>
                    </w:rPr>
                    <w:t>Abergavenny Tennis Club</w:t>
                  </w:r>
                  <w:r>
                    <w:rPr>
                      <w:sz w:val="28"/>
                      <w:szCs w:val="28"/>
                    </w:rPr>
                    <w:t xml:space="preserve"> - </w:t>
                  </w:r>
                  <w:r>
                    <w:rPr>
                      <w:sz w:val="28"/>
                      <w:szCs w:val="28"/>
                    </w:rPr>
                    <w:t>Our Code of Conduct</w:t>
                  </w:r>
                </w:p>
              </w:txbxContent>
            </v:textbox>
          </v:shape>
        </w:pict>
      </w:r>
      <w:r w:rsidR="00132063">
        <w:rPr>
          <w:rFonts w:ascii="Times New Roman" w:hAnsi="Times New Roman" w:cs="Times New Roman"/>
          <w:color w:val="auto"/>
          <w:kern w:val="0"/>
          <w:sz w:val="24"/>
          <w:szCs w:val="24"/>
        </w:rPr>
        <w:pict w14:anchorId="64ABEA43">
          <v:shape id="_x0000_s1033" type="#_x0000_t80" style="position:absolute;margin-left:42pt;margin-top:61.95pt;width:155.25pt;height:52.05pt;z-index:251660288;mso-wrap-distance-left:2.88pt;mso-wrap-distance-top:2.88pt;mso-wrap-distance-right:2.88pt;mso-wrap-distance-bottom:2.88pt" fillcolor="#5b9bd5" strokecolor="black [0]" strokeweight="2pt" o:cliptowrap="t">
            <v:stroke>
              <o:left v:ext="view" color="black [0]"/>
              <o:top v:ext="view" color="black [0]"/>
              <o:right v:ext="view" color="black [0]"/>
              <o:bottom v:ext="view" color="black [0]"/>
              <o:column v:ext="view" color="black [0]"/>
            </v:stroke>
            <v:shadow color="black [0]"/>
            <o:extrusion v:ext="view" backdepth="0" viewpoint="0,0" viewpointorigin="0,0"/>
            <v:textbox style="mso-column-margin:2mm" inset="2.88pt,2.88pt,2.88pt,2.88pt">
              <w:txbxContent>
                <w:p w14:paraId="6747FEC1" w14:textId="623C56D8" w:rsidR="00132063" w:rsidRDefault="00132063" w:rsidP="00132063">
                  <w:pPr>
                    <w:widowControl w:val="0"/>
                    <w:jc w:val="center"/>
                  </w:pPr>
                  <w:r>
                    <w:t>Code of conduct for children and young peopl</w:t>
                  </w:r>
                  <w:r>
                    <w:t>e</w:t>
                  </w:r>
                </w:p>
              </w:txbxContent>
            </v:textbox>
          </v:shape>
        </w:pict>
      </w:r>
      <w:r w:rsidR="00132063">
        <w:rPr>
          <w:rFonts w:ascii="Times New Roman" w:hAnsi="Times New Roman" w:cs="Times New Roman"/>
          <w:color w:val="auto"/>
          <w:kern w:val="0"/>
          <w:sz w:val="24"/>
          <w:szCs w:val="24"/>
        </w:rPr>
        <w:pict w14:anchorId="3246FB62">
          <v:shape id="_x0000_s1034" type="#_x0000_t80" style="position:absolute;margin-left:220.1pt;margin-top:61.95pt;width:157pt;height:53.8pt;z-index:251661312;mso-wrap-distance-left:2.88pt;mso-wrap-distance-top:2.88pt;mso-wrap-distance-right:2.88pt;mso-wrap-distance-bottom:2.88pt" fillcolor="#5b9bd5" strokecolor="black [0]" strokeweight="2pt" o:cliptowrap="t">
            <v:stroke>
              <o:left v:ext="view" color="black [0]"/>
              <o:top v:ext="view" color="black [0]"/>
              <o:right v:ext="view" color="black [0]"/>
              <o:bottom v:ext="view" color="black [0]"/>
              <o:column v:ext="view" color="black [0]"/>
            </v:stroke>
            <v:shadow color="black [0]"/>
            <o:extrusion v:ext="view" backdepth="0" viewpoint="0,0" viewpointorigin="0,0"/>
            <v:textbox style="mso-column-margin:2mm" inset="2.88pt,2.88pt,2.88pt,2.88pt">
              <w:txbxContent>
                <w:p w14:paraId="6D40BA75" w14:textId="77777777" w:rsidR="00132063" w:rsidRDefault="00132063" w:rsidP="00132063">
                  <w:pPr>
                    <w:widowControl w:val="0"/>
                    <w:jc w:val="center"/>
                  </w:pPr>
                  <w:r>
                    <w:t>Code of conduct for parents and carers</w:t>
                  </w:r>
                </w:p>
              </w:txbxContent>
            </v:textbox>
          </v:shape>
        </w:pict>
      </w:r>
    </w:p>
    <w:sectPr w:rsidR="00FE696C" w:rsidRPr="00DD6709" w:rsidSect="00132063">
      <w:pgSz w:w="11906" w:h="16838"/>
      <w:pgMar w:top="284" w:right="1133" w:bottom="851"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32063"/>
    <w:rsid w:val="0008467D"/>
    <w:rsid w:val="00132063"/>
    <w:rsid w:val="0014391E"/>
    <w:rsid w:val="00184845"/>
    <w:rsid w:val="001C28CB"/>
    <w:rsid w:val="0024070B"/>
    <w:rsid w:val="0044730D"/>
    <w:rsid w:val="0049572C"/>
    <w:rsid w:val="005E510C"/>
    <w:rsid w:val="0063433A"/>
    <w:rsid w:val="00654685"/>
    <w:rsid w:val="00874491"/>
    <w:rsid w:val="008A2F12"/>
    <w:rsid w:val="00A104A3"/>
    <w:rsid w:val="00AA0F36"/>
    <w:rsid w:val="00AC02FE"/>
    <w:rsid w:val="00DD6709"/>
    <w:rsid w:val="00FE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F6157A6"/>
  <w15:chartTrackingRefBased/>
  <w15:docId w15:val="{0832B73E-E8C2-44B1-B64A-1FDD91C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063"/>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 Smith</dc:creator>
  <cp:keywords/>
  <dc:description/>
  <cp:lastModifiedBy>Paul B Smith</cp:lastModifiedBy>
  <cp:revision>1</cp:revision>
  <dcterms:created xsi:type="dcterms:W3CDTF">2019-09-22T14:59:00Z</dcterms:created>
  <dcterms:modified xsi:type="dcterms:W3CDTF">2019-09-22T15:22:00Z</dcterms:modified>
</cp:coreProperties>
</file>